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89CB1" w14:textId="714757B8" w:rsidR="004B444E" w:rsidRDefault="003F09F9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ПРОЄКТ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14:paraId="4C6FEF84" w14:textId="77777777" w:rsidR="004B444E" w:rsidRPr="00740A1D" w:rsidRDefault="00DE7677" w:rsidP="004D5E2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7D448426" w14:textId="6F30FB8C"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C06E8" w:rsidRPr="007C06E8">
        <w:rPr>
          <w:rFonts w:ascii="Times New Roman" w:hAnsi="Times New Roman" w:cs="Times New Roman"/>
          <w:sz w:val="24"/>
          <w:szCs w:val="24"/>
          <w:lang w:val="en-US"/>
        </w:rPr>
        <w:t>LXXX</w:t>
      </w:r>
      <w:r w:rsidR="00A06E4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3A5EAEC" w14:textId="635A33D2" w:rsidR="004B444E" w:rsidRPr="00EC248F" w:rsidRDefault="008473FD" w:rsidP="00EC248F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77A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</w:t>
      </w:r>
      <w:r w:rsidR="00B128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877A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D5E2D" w:rsidRPr="003A639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8159</w:t>
      </w:r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14:paraId="626B66AE" w14:textId="77777777" w:rsidR="00EC248F" w:rsidRDefault="00EC248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342835F7" w14:textId="77777777"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14:paraId="05AB0CF7" w14:textId="77777777"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адресної грошової допомоги </w:t>
      </w:r>
    </w:p>
    <w:p w14:paraId="0E1D171B" w14:textId="77777777"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14:paraId="0D0C2334" w14:textId="4D61E1DC"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25AF44CE" w14:textId="77777777"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4FEF4E2E" w14:textId="77777777"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A970F28" w14:textId="04F5B553" w:rsidR="006700EC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proofErr w:type="spellStart"/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відшкодування понесених збитків та в</w:t>
      </w:r>
      <w:r w:rsidR="00265BD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трат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002D4036" w14:textId="794A4329" w:rsidR="006700EC" w:rsidRPr="00AD751F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</w:t>
      </w:r>
      <w:r w:rsidR="00A06E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жителям </w:t>
      </w:r>
      <w:proofErr w:type="spellStart"/>
      <w:r w:rsidR="00A06E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A06E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громади, 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в інших випадках, визначених Порядком</w:t>
      </w:r>
      <w:r w:rsidR="00F43F6E" w:rsidRP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06E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</w:t>
      </w:r>
      <w:r w:rsidR="00F43F6E" w:rsidRP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п.</w:t>
      </w:r>
      <w:r w:rsidR="00665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1.4.2.2. щодо мобілізації загиблого/померлого/зниклого безвісти військовослужбовця з території </w:t>
      </w:r>
      <w:proofErr w:type="spellStart"/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незалежно від місця його реєстрації)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63050074" w14:textId="1BE378B9" w:rsidR="00914238" w:rsidRPr="004768CB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 надається за рахунок коштів, визначених бюджетом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 на виконання </w:t>
      </w:r>
      <w:r w:rsidR="004768CB" w:rsidRPr="004768CB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Комплексної програми соціального захисту населення </w:t>
      </w:r>
      <w:proofErr w:type="spellStart"/>
      <w:r w:rsidR="004768CB" w:rsidRPr="004768CB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4768CB" w:rsidRPr="004768C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A12D7D" w:rsidRPr="004768C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змінами до н</w:t>
      </w:r>
      <w:r w:rsidR="004768CB" w:rsidRPr="004768C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еї</w:t>
      </w:r>
      <w:r w:rsidR="00A12D7D" w:rsidRPr="004768C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1EF3BC1" w14:textId="74E64C0C" w:rsidR="000A608F" w:rsidRPr="004768CB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8CB">
        <w:rPr>
          <w:rFonts w:ascii="Times New Roman" w:hAnsi="Times New Roman" w:cs="Times New Roman"/>
          <w:sz w:val="28"/>
          <w:szCs w:val="28"/>
          <w:lang w:val="uk-UA"/>
        </w:rPr>
        <w:t>Така грошова допомога є самостійним видом фінансової підтримки,                 яка може надаватись одночасно/паралельно із іншими видами допомог населенню, які передбачені</w:t>
      </w:r>
      <w:r w:rsidR="004768CB">
        <w:rPr>
          <w:rFonts w:ascii="Times New Roman" w:hAnsi="Times New Roman" w:cs="Times New Roman"/>
          <w:sz w:val="28"/>
          <w:szCs w:val="28"/>
          <w:lang w:val="uk-UA"/>
        </w:rPr>
        <w:t xml:space="preserve"> вищевказаною та</w:t>
      </w:r>
      <w:r w:rsidRPr="004768CB">
        <w:rPr>
          <w:rFonts w:ascii="Times New Roman" w:hAnsi="Times New Roman" w:cs="Times New Roman"/>
          <w:sz w:val="28"/>
          <w:szCs w:val="28"/>
          <w:lang w:val="uk-UA"/>
        </w:rPr>
        <w:t xml:space="preserve"> іншими Програмами </w:t>
      </w:r>
      <w:proofErr w:type="spellStart"/>
      <w:r w:rsidRPr="004768CB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4768C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в межах одного бюджетного року.</w:t>
      </w:r>
    </w:p>
    <w:p w14:paraId="61D44CA1" w14:textId="77777777" w:rsidR="00914238" w:rsidRPr="00914238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8C9D72" w14:textId="77777777" w:rsidR="006700EC" w:rsidRDefault="006700EC" w:rsidP="0050085D">
      <w:pPr>
        <w:numPr>
          <w:ilvl w:val="1"/>
          <w:numId w:val="2"/>
        </w:numPr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надається:</w:t>
      </w:r>
    </w:p>
    <w:p w14:paraId="3580F9E7" w14:textId="77777777" w:rsidR="000A608F" w:rsidRDefault="000A608F" w:rsidP="00914238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FFFE471" w14:textId="1DD7A02D" w:rsidR="006700EC" w:rsidRPr="00A06E44" w:rsidRDefault="00A06E44" w:rsidP="00A06E4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A06E4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1.4.1.   </w:t>
      </w:r>
      <w:r w:rsidR="006700EC" w:rsidRPr="00A06E4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реабілітації:</w:t>
      </w:r>
    </w:p>
    <w:p w14:paraId="4F811093" w14:textId="77777777" w:rsidR="00A06E44" w:rsidRPr="00A06E44" w:rsidRDefault="00A06E44" w:rsidP="00A06E44">
      <w:pPr>
        <w:rPr>
          <w:lang w:val="uk-UA" w:eastAsia="ru-RU"/>
        </w:rPr>
      </w:pPr>
    </w:p>
    <w:p w14:paraId="06EB8E82" w14:textId="361D0808" w:rsidR="00BC0C87" w:rsidRPr="00475D1F" w:rsidRDefault="00475D1F" w:rsidP="00475D1F">
      <w:pPr>
        <w:pStyle w:val="a8"/>
        <w:numPr>
          <w:ilvl w:val="3"/>
          <w:numId w:val="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3166A2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собам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перенесли хірургічне втручання –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 3000 грн                          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6000 грн.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15C6C155" w14:textId="7F4F8572" w:rsidR="000A608F" w:rsidRPr="00A21861" w:rsidRDefault="00200962" w:rsidP="00A21861">
      <w:pPr>
        <w:pStyle w:val="a8"/>
        <w:numPr>
          <w:ilvl w:val="3"/>
          <w:numId w:val="2"/>
        </w:numPr>
        <w:tabs>
          <w:tab w:val="left" w:pos="0"/>
          <w:tab w:val="left" w:pos="1418"/>
          <w:tab w:val="left" w:pos="184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A2186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A16F7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дітям з інвалідністю (незалежно від її групи</w:t>
      </w:r>
      <w:r w:rsidR="00614E6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 до досягнення                            18-ти років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)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-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6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000 грн.</w:t>
      </w:r>
    </w:p>
    <w:p w14:paraId="2B327CDB" w14:textId="5D6E12B6" w:rsidR="003166A2" w:rsidRPr="00FD3E67" w:rsidRDefault="00A6320F" w:rsidP="00A06E44">
      <w:pPr>
        <w:pStyle w:val="a8"/>
        <w:numPr>
          <w:ilvl w:val="3"/>
          <w:numId w:val="2"/>
        </w:numPr>
        <w:shd w:val="clear" w:color="auto" w:fill="FFFFFF"/>
        <w:spacing w:after="0" w:line="240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3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661D1D" w:rsidRPr="00FD3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собам з інвалідністю</w:t>
      </w:r>
      <w:r w:rsidR="00EA309E" w:rsidRPr="00FD3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І-ї групи – 5000 грн</w:t>
      </w:r>
      <w:r w:rsidR="003166A2" w:rsidRPr="00FD3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231AFD24" w14:textId="4A1A6A90" w:rsidR="00FD3E67" w:rsidRDefault="00A06E44" w:rsidP="00A06E44">
      <w:pPr>
        <w:pStyle w:val="a8"/>
        <w:numPr>
          <w:ilvl w:val="3"/>
          <w:numId w:val="2"/>
        </w:numPr>
        <w:shd w:val="clear" w:color="auto" w:fill="FFFFFF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FD3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особам з інвалідністю з дитинства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 та ІІІ груп</w:t>
      </w:r>
      <w:r w:rsidR="00FD3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– 3000 грн.</w:t>
      </w:r>
    </w:p>
    <w:p w14:paraId="7F52BD47" w14:textId="2C332734" w:rsidR="00A06E44" w:rsidRPr="00EC248F" w:rsidRDefault="00A06E44" w:rsidP="00EC248F">
      <w:pPr>
        <w:pStyle w:val="a8"/>
        <w:numPr>
          <w:ilvl w:val="3"/>
          <w:numId w:val="2"/>
        </w:numPr>
        <w:shd w:val="clear" w:color="auto" w:fill="FFFFFF"/>
        <w:tabs>
          <w:tab w:val="left" w:pos="851"/>
          <w:tab w:val="left" w:pos="1418"/>
        </w:tabs>
        <w:spacing w:after="0" w:line="240" w:lineRule="auto"/>
        <w:ind w:hanging="121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FD3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особам  з онкологічними  захворюваннями - 10000 грн.</w:t>
      </w:r>
    </w:p>
    <w:p w14:paraId="1660080D" w14:textId="77777777" w:rsidR="00EC248F" w:rsidRDefault="00EC248F" w:rsidP="0047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73AE29" w14:textId="77777777" w:rsidR="00EC248F" w:rsidRDefault="00EC248F" w:rsidP="00A06E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ED448C" w14:textId="77777777" w:rsidR="00EC248F" w:rsidRDefault="00EC248F" w:rsidP="00A06E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BFEF22" w14:textId="6BDC3E0E" w:rsidR="00917154" w:rsidRPr="00EC248F" w:rsidRDefault="00917154" w:rsidP="00EC248F">
      <w:pPr>
        <w:pStyle w:val="a8"/>
        <w:numPr>
          <w:ilvl w:val="2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C24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для вирішення соціально-побутових питань:</w:t>
      </w:r>
    </w:p>
    <w:p w14:paraId="4D4F076A" w14:textId="77777777" w:rsidR="00EC248F" w:rsidRPr="00EC248F" w:rsidRDefault="00EC248F" w:rsidP="00EC248F">
      <w:pPr>
        <w:pStyle w:val="a8"/>
        <w:shd w:val="clear" w:color="auto" w:fill="FFFFFF"/>
        <w:spacing w:after="0" w:line="240" w:lineRule="auto"/>
        <w:ind w:left="14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45A5E0" w14:textId="082EB5BF" w:rsidR="00917154" w:rsidRDefault="00917154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статус яких отримано до 20 лютого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2014 року (до </w:t>
      </w:r>
      <w:r w:rsidR="00743744"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цілісності України) –  </w:t>
      </w:r>
      <w:r w:rsidR="00EA309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14:paraId="435C8DAD" w14:textId="77777777" w:rsidR="00CD776D" w:rsidRDefault="00917154" w:rsidP="00CD776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38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75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одному із батьків</w:t>
      </w:r>
      <w:r w:rsidR="00003897">
        <w:rPr>
          <w:rFonts w:ascii="Times New Roman" w:hAnsi="Times New Roman" w:cs="Times New Roman"/>
          <w:sz w:val="28"/>
          <w:szCs w:val="28"/>
          <w:lang w:val="uk-UA"/>
        </w:rPr>
        <w:t>/опікунів/піклувальників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6E3220">
        <w:rPr>
          <w:rFonts w:ascii="Times New Roman" w:hAnsi="Times New Roman" w:cs="Times New Roman"/>
          <w:sz w:val="28"/>
          <w:szCs w:val="28"/>
          <w:lang w:val="uk-UA"/>
        </w:rPr>
        <w:t>усиновлювач</w:t>
      </w:r>
      <w:r w:rsidR="00F4237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="00A12D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608F">
        <w:rPr>
          <w:rFonts w:ascii="Times New Roman" w:hAnsi="Times New Roman" w:cs="Times New Roman"/>
          <w:sz w:val="28"/>
          <w:szCs w:val="28"/>
          <w:lang w:val="uk-UA"/>
        </w:rPr>
        <w:t xml:space="preserve"> одному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подружжя 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>зниклого безвісти військовослужбовця</w:t>
      </w:r>
      <w:r w:rsidR="00D86B5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військов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 xml:space="preserve">ої агресії російської федерації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92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 xml:space="preserve">20 лютого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>2014 року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017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3000 грн.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9FFBF39" w14:textId="0BD69D48" w:rsidR="00CD776D" w:rsidRDefault="00CD776D" w:rsidP="00CD776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Така допомога в межах одного поточного бюджетного року                              може бути надана одночасно/паралельно, як одному із батьків/опікунів/ піклувальників/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усиновлювачів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так і одному із подружжя. </w:t>
      </w:r>
    </w:p>
    <w:p w14:paraId="45F945CD" w14:textId="7D2192FE" w:rsidR="00FD3E67" w:rsidRDefault="00FD3E67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1.4.2.3. одному 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з членів сім’ї загиблого (померлого) Захисника</w:t>
      </w:r>
      <w:r w:rsidR="001722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248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чи Захисниці України</w:t>
      </w:r>
      <w:r w:rsidR="00CD776D">
        <w:rPr>
          <w:rFonts w:ascii="Times New Roman" w:hAnsi="Times New Roman" w:cs="Times New Roman"/>
          <w:sz w:val="28"/>
          <w:szCs w:val="28"/>
          <w:lang w:val="uk-UA"/>
        </w:rPr>
        <w:t xml:space="preserve"> - 3000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76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4A60772D" w14:textId="35B5DFD3" w:rsidR="000A608F" w:rsidRDefault="000A608F" w:rsidP="000A60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1.4.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CD77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учасникам ліквідації аварії на ЧАЕС (незалежно від категорії) –  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EA3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14:paraId="71C8E5A7" w14:textId="768E6670" w:rsidR="000A608F" w:rsidRDefault="00CD776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1.4.2.5. </w:t>
      </w:r>
      <w:r w:rsidR="002175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громадянам, які опинились у</w:t>
      </w:r>
      <w:r w:rsidR="0021756B" w:rsidRPr="002175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E44">
        <w:rPr>
          <w:rFonts w:ascii="Times New Roman" w:hAnsi="Times New Roman" w:cs="Times New Roman"/>
          <w:sz w:val="28"/>
          <w:szCs w:val="28"/>
          <w:lang w:val="uk-UA"/>
        </w:rPr>
        <w:t>тяжк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A06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756B" w:rsidRPr="0021756B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21756B">
        <w:rPr>
          <w:rFonts w:ascii="Times New Roman" w:hAnsi="Times New Roman" w:cs="Times New Roman"/>
          <w:sz w:val="28"/>
          <w:szCs w:val="28"/>
          <w:lang w:val="uk-UA"/>
        </w:rPr>
        <w:t>иттєв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A06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>становищі</w:t>
      </w:r>
      <w:r w:rsidR="0021756B" w:rsidRPr="0021756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A06E4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1756B" w:rsidRPr="0021756B">
        <w:rPr>
          <w:rFonts w:ascii="Times New Roman" w:hAnsi="Times New Roman" w:cs="Times New Roman"/>
          <w:sz w:val="28"/>
          <w:szCs w:val="28"/>
          <w:lang w:val="uk-UA"/>
        </w:rPr>
        <w:t>від 1</w:t>
      </w:r>
      <w:r w:rsidR="00F349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1756B" w:rsidRPr="002175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910">
        <w:rPr>
          <w:rFonts w:ascii="Times New Roman" w:hAnsi="Times New Roman" w:cs="Times New Roman"/>
          <w:sz w:val="28"/>
          <w:szCs w:val="28"/>
          <w:lang w:val="uk-UA"/>
        </w:rPr>
        <w:t xml:space="preserve">грн </w:t>
      </w:r>
      <w:r w:rsidR="0021756B" w:rsidRPr="0021756B">
        <w:rPr>
          <w:rFonts w:ascii="Times New Roman" w:hAnsi="Times New Roman" w:cs="Times New Roman"/>
          <w:sz w:val="28"/>
          <w:szCs w:val="28"/>
          <w:lang w:val="uk-UA"/>
        </w:rPr>
        <w:t>до 5</w:t>
      </w:r>
      <w:r w:rsidR="00F349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1756B" w:rsidRPr="002175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910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0F310C5B" w14:textId="50B89756" w:rsidR="00F34910" w:rsidRPr="00A16F7D" w:rsidRDefault="00F34910" w:rsidP="00F349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910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чи відсутність </w:t>
      </w:r>
      <w:r w:rsidR="00A06E44">
        <w:rPr>
          <w:rFonts w:ascii="Times New Roman" w:hAnsi="Times New Roman" w:cs="Times New Roman"/>
          <w:sz w:val="28"/>
          <w:szCs w:val="28"/>
          <w:lang w:val="uk-UA"/>
        </w:rPr>
        <w:t>тяжк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06E44">
        <w:rPr>
          <w:rFonts w:ascii="Times New Roman" w:hAnsi="Times New Roman" w:cs="Times New Roman"/>
          <w:sz w:val="28"/>
          <w:szCs w:val="28"/>
          <w:lang w:val="uk-UA"/>
        </w:rPr>
        <w:t xml:space="preserve"> життєв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06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 xml:space="preserve">становища </w:t>
      </w:r>
      <w:r w:rsidRPr="00F34910">
        <w:rPr>
          <w:rFonts w:ascii="Times New Roman" w:hAnsi="Times New Roman" w:cs="Times New Roman"/>
          <w:sz w:val="28"/>
          <w:szCs w:val="28"/>
          <w:lang w:val="uk-UA"/>
        </w:rPr>
        <w:t xml:space="preserve">у кожному конкретному випадку встановлюється </w:t>
      </w:r>
      <w:r w:rsidR="00A06E44" w:rsidRPr="00A06E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Комісією з розгляду питань надання адресної грошової допомоги при Виконавчому комітеті </w:t>
      </w:r>
      <w:proofErr w:type="spellStart"/>
      <w:r w:rsidR="00A06E44" w:rsidRPr="00A06E4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A06E44" w:rsidRPr="00A06E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 </w:t>
      </w:r>
      <w:r w:rsidRPr="00F34910">
        <w:rPr>
          <w:rFonts w:ascii="Times New Roman" w:hAnsi="Times New Roman" w:cs="Times New Roman"/>
          <w:sz w:val="28"/>
          <w:szCs w:val="28"/>
          <w:lang w:val="uk-UA"/>
        </w:rPr>
        <w:t xml:space="preserve">при повному та всебічному вивченні заяви та доданих до неї матеріалів, 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F34910">
        <w:rPr>
          <w:rFonts w:ascii="Times New Roman" w:hAnsi="Times New Roman" w:cs="Times New Roman"/>
          <w:sz w:val="28"/>
          <w:szCs w:val="28"/>
          <w:lang w:val="uk-UA"/>
        </w:rPr>
        <w:t>в тому числі інформації від відповідного старостату</w:t>
      </w:r>
      <w:r w:rsidR="00A06E44">
        <w:rPr>
          <w:rFonts w:ascii="Times New Roman" w:hAnsi="Times New Roman" w:cs="Times New Roman"/>
          <w:sz w:val="28"/>
          <w:szCs w:val="28"/>
          <w:lang w:val="uk-UA"/>
        </w:rPr>
        <w:t xml:space="preserve"> та/або відділу соціального захисту населення селищної ради (довідок, актів обстеження тощо), </w:t>
      </w:r>
      <w:r w:rsidR="00A16F7D" w:rsidRPr="00A16F7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16F7D">
        <w:rPr>
          <w:rFonts w:ascii="Times New Roman" w:hAnsi="Times New Roman" w:cs="Times New Roman"/>
          <w:sz w:val="28"/>
          <w:szCs w:val="28"/>
          <w:lang w:val="uk-UA"/>
        </w:rPr>
        <w:t xml:space="preserve">ібраної </w:t>
      </w:r>
      <w:r w:rsidR="00672C3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16F7D">
        <w:rPr>
          <w:rFonts w:ascii="Times New Roman" w:hAnsi="Times New Roman" w:cs="Times New Roman"/>
          <w:sz w:val="28"/>
          <w:szCs w:val="28"/>
          <w:lang w:val="uk-UA"/>
        </w:rPr>
        <w:t>під час опрацювання заяви.</w:t>
      </w:r>
    </w:p>
    <w:p w14:paraId="28857887" w14:textId="540FDD91" w:rsidR="00F34910" w:rsidRDefault="00F34910" w:rsidP="00F349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910">
        <w:rPr>
          <w:rFonts w:ascii="Times New Roman" w:hAnsi="Times New Roman" w:cs="Times New Roman"/>
          <w:sz w:val="28"/>
          <w:szCs w:val="28"/>
          <w:lang w:val="uk-UA"/>
        </w:rPr>
        <w:t xml:space="preserve">Також Комісією можуть затребуватися </w:t>
      </w:r>
      <w:r w:rsidR="00E039E0">
        <w:rPr>
          <w:rFonts w:ascii="Times New Roman" w:hAnsi="Times New Roman" w:cs="Times New Roman"/>
          <w:sz w:val="28"/>
          <w:szCs w:val="28"/>
          <w:lang w:val="uk-UA"/>
        </w:rPr>
        <w:t xml:space="preserve">інші </w:t>
      </w:r>
      <w:r w:rsidRPr="00F34910">
        <w:rPr>
          <w:rFonts w:ascii="Times New Roman" w:hAnsi="Times New Roman" w:cs="Times New Roman"/>
          <w:sz w:val="28"/>
          <w:szCs w:val="28"/>
          <w:lang w:val="uk-UA"/>
        </w:rPr>
        <w:t xml:space="preserve">додаткові документи </w:t>
      </w:r>
      <w:r w:rsidR="00E039E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F34910">
        <w:rPr>
          <w:rFonts w:ascii="Times New Roman" w:hAnsi="Times New Roman" w:cs="Times New Roman"/>
          <w:sz w:val="28"/>
          <w:szCs w:val="28"/>
          <w:lang w:val="uk-UA"/>
        </w:rPr>
        <w:t>від заявника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5EE090" w14:textId="77777777" w:rsidR="00F34910" w:rsidRPr="00F34910" w:rsidRDefault="00F34910" w:rsidP="00F349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1F3A31" w14:textId="201CABD1" w:rsidR="004B444E" w:rsidRPr="00475D1F" w:rsidRDefault="00EC540D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для відшкодування понесених збитків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-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особам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майно яких пошкоджене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знищене внаслідок пожежі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000 грн.</w:t>
      </w:r>
    </w:p>
    <w:p w14:paraId="200853D4" w14:textId="77777777" w:rsidR="000A608F" w:rsidRPr="00995D70" w:rsidRDefault="000A608F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A84A050" w14:textId="0E9AC5E4" w:rsidR="00621EE2" w:rsidRDefault="00EC540D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67B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в системі загальнообов’язкового державного соціального страхування </w:t>
      </w:r>
      <w:r w:rsidR="00DB13F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або 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              або одиноких осіб</w:t>
      </w:r>
      <w:r w:rsidR="00621EE2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14:paraId="62A6633D" w14:textId="77777777" w:rsidR="00A16F7D" w:rsidRDefault="00A16F7D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14:paraId="4D071506" w14:textId="759296BB" w:rsidR="00E06C1E" w:rsidRDefault="00621EE2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громадянину, який здійснив поховання 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для відшкодування витрат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труну і хрест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 сумі їх </w:t>
      </w:r>
      <w:r w:rsidR="00C673F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загальної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вартості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але в сумі,</w:t>
      </w:r>
      <w:r w:rsidR="0017221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C24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що не перевищує</w:t>
      </w:r>
      <w:r w:rsidR="00DC10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F43F6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000 </w:t>
      </w:r>
      <w:proofErr w:type="spellStart"/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грн</w:t>
      </w:r>
      <w:proofErr w:type="spellEnd"/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C511F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58831B29" w14:textId="77777777" w:rsidR="00C56341" w:rsidRPr="00995D70" w:rsidRDefault="00C56341" w:rsidP="00C563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14:paraId="349954D4" w14:textId="6B40C4E6" w:rsidR="00A12D7D" w:rsidRPr="00A12D7D" w:rsidRDefault="00A12D7D" w:rsidP="00EC248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.5.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Грошова допомога</w:t>
      </w:r>
      <w:r w:rsidR="00F43F6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в рамках даного Порядку,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межах </w:t>
      </w:r>
      <w:r w:rsidR="005E44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одного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поточного бюджетного року</w:t>
      </w:r>
      <w:r w:rsidR="000762C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надається 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 тому ж </w:t>
      </w:r>
      <w:r w:rsidR="002C5A2A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заявнику </w:t>
      </w:r>
      <w:r w:rsidR="0090566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лише </w:t>
      </w:r>
      <w:r w:rsidR="0017221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однією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підстав,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передбачених п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ідпунктами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1.4.1.</w:t>
      </w:r>
      <w:r w:rsidR="000762C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1.4.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пункту </w:t>
      </w:r>
      <w:r w:rsidR="00EC24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1.4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Порядк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Повторне звернення в межах</w:t>
      </w:r>
      <w:r w:rsidR="00123FE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вищевказаного періоду </w:t>
      </w:r>
      <w:r w:rsidR="00EC24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</w:t>
      </w:r>
      <w:r w:rsidR="00123FE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не допускається та є підставою для відмови в наданні грошової допомоги.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A12D7D">
        <w:rPr>
          <w:rFonts w:ascii="Times New Roman" w:hAnsi="Times New Roman" w:cs="Times New Roman"/>
          <w:sz w:val="28"/>
          <w:szCs w:val="28"/>
          <w:lang w:val="uk-UA" w:eastAsia="ar-SA"/>
        </w:rPr>
        <w:t>Грошо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ва </w:t>
      </w:r>
      <w:r w:rsidR="006E40E5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допомога </w:t>
      </w:r>
      <w:r w:rsidR="006E40E5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(відшкодування витрат), передбачена підпунктом </w:t>
      </w:r>
      <w:r w:rsidR="006E40E5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1.4.4. пункту 1.4. Порядку надається за потребою.</w:t>
      </w:r>
    </w:p>
    <w:p w14:paraId="431BD5CD" w14:textId="77777777"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lastRenderedPageBreak/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1DE60299" w14:textId="77777777" w:rsidR="004B444E" w:rsidRPr="00995D7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1BFE7B5B" w14:textId="2630A6A4" w:rsidR="008C0AF2" w:rsidRDefault="004B444E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14:paraId="3375B905" w14:textId="77777777" w:rsidR="00D231CC" w:rsidRDefault="00D231CC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CF0863" w14:textId="4647CDAE" w:rsidR="00352347" w:rsidRPr="00D231CC" w:rsidRDefault="00352347" w:rsidP="008C336B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</w:p>
    <w:p w14:paraId="4BAA7662" w14:textId="77777777" w:rsidR="00D231CC" w:rsidRPr="00995D70" w:rsidRDefault="00D231CC" w:rsidP="00D231CC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816586" w14:textId="72C84B97" w:rsidR="004B444E" w:rsidRPr="00995D70" w:rsidRDefault="004B444E" w:rsidP="00995D70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ромадянина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представника/опікуна/піклувальника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="00446960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надання </w:t>
      </w:r>
      <w:r w:rsidR="007B2F89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7033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FB1E96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C336B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зв’язку</w:t>
      </w:r>
      <w:r w:rsidR="00352347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</w:t>
      </w:r>
      <w:r w:rsidR="002B2B2F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0"/>
    <w:p w14:paraId="5C0F0B17" w14:textId="2B9D61D7" w:rsidR="003F09F9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16F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(за наявності) дитини</w:t>
      </w:r>
      <w:r w:rsidR="003F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6820C249" w14:textId="0FD87D67" w:rsidR="00CC20A3" w:rsidRPr="00CC20A3" w:rsidRDefault="00A16F7D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- </w:t>
      </w:r>
      <w:proofErr w:type="spellStart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</w:t>
      </w:r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</w:t>
      </w:r>
      <w:proofErr w:type="spellStart"/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порядк</w:t>
      </w:r>
      <w:proofErr w:type="spellEnd"/>
      <w:r w:rsidR="003F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CC20A3" w:rsidRPr="00CC20A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BCA470E" w14:textId="77777777" w:rsid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A14CA71" w14:textId="77777777" w:rsidR="00CC20A3" w:rsidRP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7AA7092B" w14:textId="1A5F1DC2" w:rsidR="00381E14" w:rsidRPr="00EE4B80" w:rsidRDefault="00CC20A3" w:rsidP="00521CA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521C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92E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копія </w:t>
      </w:r>
      <w:r w:rsidR="00946B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 w:rsidR="00992EF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дитини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637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ипадк</w:t>
      </w:r>
      <w:proofErr w:type="spellEnd"/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ах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</w:t>
      </w:r>
      <w:r w:rsidR="00EA30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 пункту 1.4.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Порядк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381E14"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14:paraId="7517B8B2" w14:textId="13458747" w:rsidR="000A0B06" w:rsidRPr="00EE4B80" w:rsidRDefault="00521CA1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(витяг з історії хвороби, медична довідка тощо),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проведене хірургічне втручання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документи,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підтверджують понесені витрати (за наявності)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(у всіх випадках, крім передбачених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ідпунктом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1.4.1.3.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пункту 1.4. Порядку)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2A156B18" w14:textId="3AD66564"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наявність і групу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10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(у випадках,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передбачених підпунктом 1.4.1.</w:t>
      </w:r>
      <w:r w:rsidR="00BB46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BB46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1.4.1.3., 1.4.1.4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пункту </w:t>
      </w:r>
      <w:r w:rsidR="00A16F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Порядк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2BA36E3" w14:textId="3A8447B3" w:rsidR="0020786F" w:rsidRDefault="0020786F" w:rsidP="0020786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копія документ</w:t>
      </w:r>
      <w:r w:rsidR="00A16F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підтверджу</w:t>
      </w:r>
      <w:r w:rsidR="00A16F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родинний зв’язок (у випадках,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</w:t>
      </w:r>
      <w:r w:rsidR="00EA30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 пункту 1.4. Порядку</w:t>
      </w:r>
      <w:r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14:paraId="7FBF5E89" w14:textId="05966FAD" w:rsidR="00A16F7D" w:rsidRDefault="00A16F7D" w:rsidP="0020786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  <w:t>- копія документа, що підтверджує підстави представниц</w:t>
      </w:r>
      <w:r w:rsidR="00C21F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тва інтересів особи з інвалідністю з дитинства, у разі, якщо така особа визнана недієздатною </w:t>
      </w:r>
      <w:r w:rsidR="00E039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</w:t>
      </w:r>
      <w:r w:rsidR="00C21F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(у випадках, передбачених підпунктом 1.4.1.4. пункту 1.4. Порядку).</w:t>
      </w:r>
    </w:p>
    <w:p w14:paraId="0CD85AAA" w14:textId="273DB3D5" w:rsidR="004B444E" w:rsidRDefault="00955A4A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 банківського рахунку заявника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60CE7" w:rsidRPr="00CC20A3">
        <w:rPr>
          <w:rFonts w:ascii="Times New Roman" w:hAnsi="Times New Roman" w:cs="Times New Roman"/>
          <w:sz w:val="28"/>
          <w:szCs w:val="28"/>
        </w:rPr>
        <w:t>(</w:t>
      </w:r>
      <w:r w:rsidR="00460CE7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460CE7" w:rsidRPr="00CC20A3">
        <w:rPr>
          <w:rFonts w:ascii="Times New Roman" w:hAnsi="Times New Roman" w:cs="Times New Roman"/>
          <w:sz w:val="28"/>
          <w:szCs w:val="28"/>
        </w:rPr>
        <w:t>)</w:t>
      </w:r>
      <w:r w:rsidR="00C21F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631AE813" w14:textId="77777777" w:rsidR="00E8011C" w:rsidRDefault="00E8011C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A460336" w14:textId="658C7633" w:rsidR="00352347" w:rsidRDefault="00352347" w:rsidP="00352347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14:paraId="589F723F" w14:textId="77777777" w:rsidR="00D231CC" w:rsidRDefault="00D231CC" w:rsidP="00D231CC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F5EE16" w14:textId="77777777" w:rsidR="00CC20A3" w:rsidRPr="00CC20A3" w:rsidRDefault="00CC20A3" w:rsidP="00352347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дання грошової допомоги,</w:t>
      </w:r>
      <w:r w:rsidR="00DF38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14:paraId="3380630D" w14:textId="06C14CA6" w:rsidR="003F09F9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7BB6FB4" w14:textId="1B221D0D"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3F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F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порядку;</w:t>
      </w:r>
    </w:p>
    <w:p w14:paraId="0CB8F83A" w14:textId="77777777" w:rsid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6700E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F178683" w14:textId="77777777" w:rsidR="00CC20A3" w:rsidRP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34902755" w14:textId="3B986740" w:rsid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документа, що підтверджує статус учасника бойових дій, набутого у встановленому законом порядку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року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(до 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</w:t>
      </w:r>
      <w:r w:rsidR="00E677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F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E6777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а тер</w:t>
      </w:r>
      <w:r>
        <w:rPr>
          <w:rFonts w:ascii="Times New Roman" w:hAnsi="Times New Roman" w:cs="Times New Roman"/>
          <w:sz w:val="28"/>
          <w:szCs w:val="28"/>
          <w:lang w:val="uk-UA"/>
        </w:rPr>
        <w:t>иторіальної цілісності України)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(у випадках, 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передбачених підпунктом 1.4.2.1. пункту 1.4.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Порядк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941B642" w14:textId="4AC6DD0A" w:rsidR="00352347" w:rsidRPr="00905660" w:rsidRDefault="00352347" w:rsidP="00C21F21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C21F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26555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(у випадках,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передбачених підпунктом 1.4.2.</w:t>
      </w:r>
      <w:r w:rsidR="003D04A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3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6EAD3512" w14:textId="77777777" w:rsidR="00905660" w:rsidRPr="00905660" w:rsidRDefault="00905660" w:rsidP="00905660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Pr="009056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сповіщення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безвісти зниклого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передбачених підпунктом 1.4.2.2. пункту</w:t>
      </w:r>
      <w:r w:rsidR="007747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 Порядку)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5D9D52D" w14:textId="2F16793A" w:rsidR="00352347" w:rsidRPr="00905660" w:rsidRDefault="00352347" w:rsidP="00352347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 w:rsidR="006653C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зниклого безвісти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</w:t>
      </w:r>
      <w:r w:rsidR="006D610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на території </w:t>
      </w:r>
      <w:proofErr w:type="spellStart"/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F2C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або 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мобіліз</w:t>
      </w:r>
      <w:r w:rsidR="009B06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ації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території </w:t>
      </w:r>
      <w:proofErr w:type="spellStart"/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ради, незалежно від місця реєстрації загиблого/померлого</w:t>
      </w:r>
      <w:r w:rsidR="006653C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безвісти зниклого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</w:t>
      </w:r>
      <w:r w:rsidR="00524BB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0D3C68A" w14:textId="075CF572" w:rsidR="00352347" w:rsidRPr="00905660" w:rsidRDefault="00352347" w:rsidP="003523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D04A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документа, що підтверджує статус члена сім’ї загиблого (померлого) Захисника чи Захисниці України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</w:t>
      </w:r>
      <w:r w:rsidR="00A726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24BB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1.4.2.3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27744F89" w14:textId="48E14725" w:rsidR="00352347" w:rsidRDefault="00AE48B0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що підтверджує родинний зв’язок 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зниклого безвісти військовослужбовця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отримувачем до</w:t>
      </w:r>
      <w:r w:rsidR="00352347" w:rsidRP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помоги</w:t>
      </w:r>
      <w:r w:rsidR="007139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встановлення опіки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піклування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усиновлення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</w:t>
      </w:r>
      <w:r w:rsidR="00C21F2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352347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41C0579" w14:textId="2E4CD9D8" w:rsidR="004437AA" w:rsidRDefault="004437AA" w:rsidP="00C21F21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документа, що підтверджує статус учасника ліквідації аварії                        на ЧАЕС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визначених</w:t>
      </w:r>
      <w:r w:rsidR="00524BB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підпунктом 1.4.2.4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 пункту 1.4.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  <w:r w:rsidR="004630B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132C9991" w14:textId="1E2393A5" w:rsidR="004630B4" w:rsidRDefault="004630B4" w:rsidP="00C21F21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30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- довідк</w:t>
      </w:r>
      <w:r w:rsidR="00483BA7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4630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 доходи заявника та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 наявності,</w:t>
      </w:r>
      <w:r w:rsidRPr="004630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членів його сім'ї 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</w:t>
      </w:r>
      <w:r w:rsidRPr="004630B4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х, передбачених підпунктом 1.4.2.5</w:t>
      </w:r>
      <w:r w:rsidRPr="004630B4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пункту 1.4. Порядку);</w:t>
      </w:r>
    </w:p>
    <w:p w14:paraId="320AD078" w14:textId="7746EDED" w:rsidR="00352347" w:rsidRPr="00E8011C" w:rsidRDefault="00C21F21" w:rsidP="00C21F21">
      <w:pPr>
        <w:tabs>
          <w:tab w:val="left" w:pos="1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039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347" w:rsidRPr="00B255EE">
        <w:rPr>
          <w:rFonts w:ascii="Times New Roman" w:hAnsi="Times New Roman" w:cs="Times New Roman"/>
          <w:sz w:val="28"/>
          <w:szCs w:val="28"/>
          <w:lang w:val="uk-UA"/>
        </w:rPr>
        <w:t>довідка про номер банківського рахунку заявника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347" w:rsidRPr="00B255E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352347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352347" w:rsidRPr="00B255E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EC5971" w14:textId="77777777" w:rsidR="00E8011C" w:rsidRDefault="00E8011C" w:rsidP="00892266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3039AF" w14:textId="329064D4" w:rsidR="00AE48B0" w:rsidRPr="00EC248F" w:rsidRDefault="00D231CC" w:rsidP="000762C6">
      <w:pPr>
        <w:pStyle w:val="a8"/>
        <w:numPr>
          <w:ilvl w:val="1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1" w:name="_Hlk121753800"/>
      <w:r w:rsidRPr="00EC248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762C6" w:rsidRPr="00EC248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E48B0" w:rsidRPr="00EC248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відшкодування понесених збитків</w:t>
      </w:r>
      <w:r w:rsidR="000762C6" w:rsidRPr="00EC248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особам, майно яких пошкоджене або знищене внаслідок пожежі</w:t>
      </w:r>
      <w:r w:rsidR="00AE48B0" w:rsidRPr="00EC248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:</w:t>
      </w:r>
    </w:p>
    <w:p w14:paraId="1A9840C1" w14:textId="77777777" w:rsidR="00D231CC" w:rsidRPr="00D231CC" w:rsidRDefault="00D231CC" w:rsidP="00D231CC">
      <w:pPr>
        <w:pStyle w:val="a8"/>
        <w:tabs>
          <w:tab w:val="left" w:pos="567"/>
          <w:tab w:val="left" w:pos="851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2" w:name="_GoBack"/>
      <w:bookmarkEnd w:id="2"/>
    </w:p>
    <w:p w14:paraId="3E21F585" w14:textId="6878EA9C" w:rsidR="00892266" w:rsidRPr="00892266" w:rsidRDefault="00AE48B0" w:rsidP="0089226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збитків)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обставин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14:paraId="37D4CE67" w14:textId="19FD1ED9" w:rsidR="00892266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5C05EADC" w14:textId="77777777" w:rsidR="00BD401F" w:rsidRPr="00CC20A3" w:rsidRDefault="00BD401F" w:rsidP="00BD40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-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порядку;</w:t>
      </w:r>
    </w:p>
    <w:p w14:paraId="79FF0C26" w14:textId="77777777" w:rsidR="00892266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4881F9A0" w14:textId="77777777" w:rsidR="00892266" w:rsidRPr="00CC20A3" w:rsidRDefault="00892266" w:rsidP="008922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bookmarkEnd w:id="1"/>
    <w:p w14:paraId="3D5257A7" w14:textId="6E1701B7"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lastRenderedPageBreak/>
        <w:t xml:space="preserve">- </w:t>
      </w:r>
      <w:proofErr w:type="spellStart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копія</w:t>
      </w:r>
      <w:proofErr w:type="spellEnd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довідк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и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чи інш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офіційн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документ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у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ДСНС України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його структурного підрозділу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про підтвердження факту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пожежі</w:t>
      </w:r>
      <w:r w:rsidR="003152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за відповідною адресою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6C804460" w14:textId="77777777" w:rsidR="00216BBC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CC20A3">
        <w:rPr>
          <w:rFonts w:ascii="Times New Roman" w:hAnsi="Times New Roman" w:cs="Times New Roman"/>
          <w:sz w:val="28"/>
          <w:szCs w:val="28"/>
        </w:rPr>
        <w:t>(</w:t>
      </w:r>
      <w:r w:rsidR="005D7B0B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5D7B0B" w:rsidRPr="00CC20A3">
        <w:rPr>
          <w:rFonts w:ascii="Times New Roman" w:hAnsi="Times New Roman" w:cs="Times New Roman"/>
          <w:sz w:val="28"/>
          <w:szCs w:val="28"/>
        </w:rPr>
        <w:t>)</w:t>
      </w:r>
      <w:r w:rsidR="00E801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0FCC082B" w14:textId="77777777" w:rsidR="00E8011C" w:rsidRDefault="00E8011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6225AD" w14:textId="5CFB21D1" w:rsidR="00AE48B0" w:rsidRPr="00D231CC" w:rsidRDefault="00D231CC" w:rsidP="00D231C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  <w:t xml:space="preserve">2.4. 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                в системі загальнообов’язкового державного соціального страхування                      або </w:t>
      </w:r>
      <w:r w:rsidR="00914238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6E40E5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</w:t>
      </w:r>
      <w:r w:rsidR="00914238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</w:t>
      </w:r>
      <w:r w:rsidR="006E40E5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або одиноких осіб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14:paraId="3E3A69DA" w14:textId="77777777" w:rsidR="000762C6" w:rsidRDefault="000762C6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D4C1F56" w14:textId="01CD5B76" w:rsidR="005D7B0B" w:rsidRPr="00892266" w:rsidRDefault="00AE48B0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витрат)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 із виникненням зазначених обставин, до якої додаються:</w:t>
      </w:r>
    </w:p>
    <w:p w14:paraId="7C5AF6A3" w14:textId="6A0FEFC8" w:rsidR="005D7B0B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</w:t>
      </w:r>
      <w:r w:rsidR="00C21F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33F47B17" w14:textId="77777777" w:rsidR="00BD401F" w:rsidRPr="00CC20A3" w:rsidRDefault="00BD401F" w:rsidP="00BD40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-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порядку;</w:t>
      </w:r>
    </w:p>
    <w:p w14:paraId="48B4C798" w14:textId="77777777" w:rsidR="005D7B0B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</w:t>
      </w:r>
      <w:r w:rsidR="006E40E5"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5A5A0023" w14:textId="77777777" w:rsidR="005D7B0B" w:rsidRDefault="005D7B0B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059DD25A" w14:textId="77777777" w:rsidR="005A0A3A" w:rsidRDefault="005A0A3A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 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оригінал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довідк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управління Пенсійного фонду України про відсутність                     на обліку особи на момент смерті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системі загальнообов'язкового державного соціального страхування</w:t>
      </w:r>
      <w:r w:rsidR="006E40E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129B863D" w14:textId="77777777" w:rsidR="00285EFC" w:rsidRDefault="00285EFC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копії фіскальних документів (квитанцій, чеків, платіжних доручень тощо) про понесені витрати;</w:t>
      </w:r>
    </w:p>
    <w:p w14:paraId="737986D5" w14:textId="77777777" w:rsidR="00285EFC" w:rsidRDefault="00285EFC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про 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CC20A3">
        <w:rPr>
          <w:rFonts w:ascii="Times New Roman" w:hAnsi="Times New Roman" w:cs="Times New Roman"/>
          <w:sz w:val="28"/>
          <w:szCs w:val="28"/>
        </w:rPr>
        <w:t>(</w:t>
      </w:r>
      <w:r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C20A3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18368DD2" w14:textId="77777777" w:rsidR="00E8011C" w:rsidRPr="00EE4B80" w:rsidRDefault="003A51F5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14:paraId="7FEB6F40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0617F2C6" w14:textId="5E080C48"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5FC9479B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47CCEF8F" w14:textId="59655292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повторного звернення заявника протягом поточного бюджетного року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(крім випадків, передбачених підпункт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ом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1.4.4. пункту 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Порядку)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C0F0A28" w14:textId="77777777"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080565C5" w14:textId="77777777"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521DE3BF" w14:textId="36C696E1"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D231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39FBD96D" w14:textId="77777777" w:rsidR="00C21F21" w:rsidRPr="00EE4B80" w:rsidRDefault="00C21F21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B35AFB3" w14:textId="77777777" w:rsidR="00CC626E" w:rsidRDefault="00CC626E" w:rsidP="007917AC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lastRenderedPageBreak/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25A214C9" w14:textId="77777777"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22FE9815" w14:textId="0A3B262C" w:rsidR="00315295" w:rsidRDefault="00315295" w:rsidP="00315295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946BEE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. Питання щодо можливості надання/ненадання та розміру грошової допомоги</w:t>
      </w:r>
      <w:r w:rsidR="00577ECF">
        <w:rPr>
          <w:color w:val="000000"/>
          <w:sz w:val="28"/>
          <w:szCs w:val="28"/>
          <w:lang w:val="uk-UA"/>
        </w:rPr>
        <w:t xml:space="preserve"> </w:t>
      </w:r>
      <w:r w:rsidR="003F09F9">
        <w:rPr>
          <w:color w:val="000000"/>
          <w:sz w:val="28"/>
          <w:szCs w:val="28"/>
          <w:lang w:val="uk-UA"/>
        </w:rPr>
        <w:t xml:space="preserve">передбачених підпунктами 1.4.1.1. та 1.4.2.5 пункту 1.4. Порядку </w:t>
      </w:r>
      <w:r w:rsidR="00577ECF">
        <w:rPr>
          <w:color w:val="000000"/>
          <w:sz w:val="28"/>
          <w:szCs w:val="28"/>
          <w:lang w:val="uk-UA"/>
        </w:rPr>
        <w:t xml:space="preserve">попередньо </w:t>
      </w:r>
      <w:r>
        <w:rPr>
          <w:color w:val="000000"/>
          <w:sz w:val="28"/>
          <w:szCs w:val="28"/>
          <w:lang w:val="uk-UA"/>
        </w:rPr>
        <w:t xml:space="preserve">розглядається Комісією з розгляду питань надання адресної грошової допомоги при Виконавчому комітеті </w:t>
      </w:r>
      <w:proofErr w:type="spellStart"/>
      <w:r>
        <w:rPr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  <w:r w:rsidR="00946BEE">
        <w:rPr>
          <w:color w:val="000000"/>
          <w:sz w:val="28"/>
          <w:szCs w:val="28"/>
          <w:lang w:val="uk-UA"/>
        </w:rPr>
        <w:t xml:space="preserve"> (далі – </w:t>
      </w:r>
      <w:r w:rsidR="00577ECF">
        <w:rPr>
          <w:color w:val="000000"/>
          <w:sz w:val="28"/>
          <w:szCs w:val="28"/>
          <w:lang w:val="uk-UA"/>
        </w:rPr>
        <w:t>Ко</w:t>
      </w:r>
      <w:r w:rsidR="00946BEE">
        <w:rPr>
          <w:color w:val="000000"/>
          <w:sz w:val="28"/>
          <w:szCs w:val="28"/>
          <w:lang w:val="uk-UA"/>
        </w:rPr>
        <w:t>місія)</w:t>
      </w:r>
      <w:r>
        <w:rPr>
          <w:color w:val="000000"/>
          <w:sz w:val="28"/>
          <w:szCs w:val="28"/>
          <w:lang w:val="uk-UA"/>
        </w:rPr>
        <w:t xml:space="preserve">, що утворюється за розпорядженням </w:t>
      </w:r>
      <w:proofErr w:type="spellStart"/>
      <w:r>
        <w:rPr>
          <w:color w:val="000000"/>
          <w:sz w:val="28"/>
          <w:szCs w:val="28"/>
          <w:lang w:val="uk-UA"/>
        </w:rPr>
        <w:t>Кегичівського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селищного голови.</w:t>
      </w:r>
      <w:r w:rsidR="00577E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 результатами засідань </w:t>
      </w:r>
      <w:r w:rsidR="00577ECF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омісії складається протокол. </w:t>
      </w:r>
    </w:p>
    <w:p w14:paraId="12690A3E" w14:textId="6B122DE6" w:rsidR="00946BEE" w:rsidRDefault="00946BEE" w:rsidP="00946BEE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15295">
        <w:rPr>
          <w:color w:val="000000"/>
          <w:sz w:val="28"/>
          <w:szCs w:val="28"/>
          <w:lang w:val="uk-UA"/>
        </w:rPr>
        <w:t>3.</w:t>
      </w:r>
      <w:r>
        <w:rPr>
          <w:color w:val="000000"/>
          <w:sz w:val="28"/>
          <w:szCs w:val="28"/>
          <w:lang w:val="uk-UA"/>
        </w:rPr>
        <w:t xml:space="preserve">2. Приймання передбачених Порядком документів та їх опрацювання                 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(далі – Відділ)</w:t>
      </w:r>
      <w:r w:rsidRPr="00A8626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 xml:space="preserve">який </w:t>
      </w:r>
      <w:r>
        <w:rPr>
          <w:color w:val="000000"/>
          <w:sz w:val="28"/>
          <w:szCs w:val="28"/>
          <w:lang w:val="uk-UA"/>
        </w:rPr>
        <w:t>перевіряє повноту і відповідність наданого пакету документів</w:t>
      </w:r>
      <w:r w:rsidR="00577E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статус осіб вимогам цього Порядку, </w:t>
      </w:r>
      <w:r w:rsidR="00755645">
        <w:rPr>
          <w:color w:val="000000"/>
          <w:sz w:val="28"/>
          <w:szCs w:val="28"/>
          <w:lang w:val="uk-UA"/>
        </w:rPr>
        <w:t xml:space="preserve">за потреби, спільно                                  із старостатами, </w:t>
      </w:r>
      <w:r>
        <w:rPr>
          <w:color w:val="000000"/>
          <w:sz w:val="28"/>
          <w:szCs w:val="28"/>
          <w:lang w:val="uk-UA"/>
        </w:rPr>
        <w:t>та передає їх на розгляд Комісії.</w:t>
      </w:r>
    </w:p>
    <w:p w14:paraId="3D9B2043" w14:textId="7AE15EC4" w:rsidR="00946BEE" w:rsidRDefault="00946BEE" w:rsidP="00315295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3.3. Після розгляду питань щодо можливості надання/ненадання та розміру грошової допомоги Комісією</w:t>
      </w:r>
      <w:r w:rsidR="00577ECF">
        <w:rPr>
          <w:color w:val="000000"/>
          <w:sz w:val="28"/>
          <w:szCs w:val="28"/>
          <w:lang w:val="uk-UA"/>
        </w:rPr>
        <w:t xml:space="preserve">, Відділ готує </w:t>
      </w:r>
      <w:proofErr w:type="spellStart"/>
      <w:r w:rsidR="00577ECF">
        <w:rPr>
          <w:color w:val="000000"/>
          <w:sz w:val="28"/>
          <w:szCs w:val="28"/>
          <w:lang w:val="uk-UA"/>
        </w:rPr>
        <w:t>проєкт</w:t>
      </w:r>
      <w:proofErr w:type="spellEnd"/>
      <w:r w:rsidR="00577ECF">
        <w:rPr>
          <w:color w:val="000000"/>
          <w:sz w:val="28"/>
          <w:szCs w:val="28"/>
          <w:lang w:val="uk-UA"/>
        </w:rPr>
        <w:t xml:space="preserve"> рішення Виконавчого комітету</w:t>
      </w:r>
      <w:r>
        <w:rPr>
          <w:color w:val="000000"/>
          <w:sz w:val="28"/>
          <w:szCs w:val="28"/>
          <w:lang w:val="uk-UA"/>
        </w:rPr>
        <w:t xml:space="preserve"> селищної ради</w:t>
      </w:r>
      <w:r w:rsidR="00577ECF">
        <w:rPr>
          <w:color w:val="000000"/>
          <w:sz w:val="28"/>
          <w:szCs w:val="28"/>
          <w:lang w:val="uk-UA"/>
        </w:rPr>
        <w:t xml:space="preserve"> про надання або відмову у наданні грошової допомоги</w:t>
      </w:r>
      <w:r>
        <w:rPr>
          <w:color w:val="000000"/>
          <w:sz w:val="28"/>
          <w:szCs w:val="28"/>
          <w:lang w:val="uk-UA"/>
        </w:rPr>
        <w:t xml:space="preserve"> за кожним зверненням окремо.</w:t>
      </w:r>
    </w:p>
    <w:p w14:paraId="77D9C10B" w14:textId="27897FD2"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="00577ECF">
        <w:rPr>
          <w:color w:val="000000"/>
          <w:sz w:val="28"/>
          <w:szCs w:val="28"/>
          <w:lang w:val="uk-UA"/>
        </w:rPr>
        <w:t>4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</w:r>
      <w:r w:rsidR="00577ECF">
        <w:rPr>
          <w:color w:val="000000"/>
          <w:sz w:val="28"/>
          <w:szCs w:val="28"/>
          <w:lang w:val="uk-UA"/>
        </w:rPr>
        <w:t xml:space="preserve">Рішення про надання або відмову у наданні грошової допомоги приймається </w:t>
      </w:r>
      <w:r w:rsidRPr="00914238">
        <w:rPr>
          <w:color w:val="000000"/>
          <w:sz w:val="28"/>
          <w:szCs w:val="28"/>
          <w:lang w:val="uk-UA"/>
        </w:rPr>
        <w:t>Виконавч</w:t>
      </w:r>
      <w:r w:rsidR="00577ECF">
        <w:rPr>
          <w:color w:val="000000"/>
          <w:sz w:val="28"/>
          <w:szCs w:val="28"/>
          <w:lang w:val="uk-UA"/>
        </w:rPr>
        <w:t xml:space="preserve">им </w:t>
      </w:r>
      <w:r w:rsidRPr="00914238">
        <w:rPr>
          <w:color w:val="000000"/>
          <w:sz w:val="28"/>
          <w:szCs w:val="28"/>
          <w:lang w:val="uk-UA"/>
        </w:rPr>
        <w:t>комітет</w:t>
      </w:r>
      <w:r w:rsidR="00577ECF">
        <w:rPr>
          <w:color w:val="000000"/>
          <w:sz w:val="28"/>
          <w:szCs w:val="28"/>
          <w:lang w:val="uk-UA"/>
        </w:rPr>
        <w:t>ом</w:t>
      </w:r>
      <w:r w:rsidRPr="00914238">
        <w:rPr>
          <w:color w:val="000000"/>
          <w:sz w:val="28"/>
          <w:szCs w:val="28"/>
          <w:lang w:val="uk-UA"/>
        </w:rPr>
        <w:t xml:space="preserve"> селищної ради</w:t>
      </w:r>
      <w:r w:rsidR="00577ECF">
        <w:rPr>
          <w:color w:val="000000"/>
          <w:sz w:val="28"/>
          <w:szCs w:val="28"/>
          <w:lang w:val="uk-UA"/>
        </w:rPr>
        <w:t>, з урахуванням рекомендацій Комісії, викладених у протоколі.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14:paraId="77CFC658" w14:textId="64B82855"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Виконавчого комітету селищної ради є безумовною підставою </w:t>
      </w:r>
      <w:r w:rsidR="00577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виплати такої допомоги.</w:t>
      </w:r>
    </w:p>
    <w:p w14:paraId="04AEB646" w14:textId="1505D574"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D9355F3" w14:textId="77777777" w:rsidR="00CC626E" w:rsidRPr="00EE4B80" w:rsidRDefault="00CC626E" w:rsidP="00CC62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58551FCC" w14:textId="77777777"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548C2F8" w14:textId="11CA557C" w:rsidR="00755645" w:rsidRDefault="00CC626E" w:rsidP="00EC248F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14:paraId="5C86C317" w14:textId="77777777" w:rsidR="00EC248F" w:rsidRDefault="00EC248F" w:rsidP="00EC248F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0CC922B" w14:textId="14F1002F" w:rsidR="00755645" w:rsidRPr="00755645" w:rsidRDefault="00755645" w:rsidP="00755645">
      <w:pPr>
        <w:tabs>
          <w:tab w:val="left" w:pos="141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75564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</w:t>
      </w:r>
      <w:r w:rsidRPr="0075564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Прикінцеві положення.</w:t>
      </w:r>
    </w:p>
    <w:p w14:paraId="2E0F2279" w14:textId="77777777" w:rsidR="00E039E0" w:rsidRDefault="00E039E0" w:rsidP="003261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635AD56" w14:textId="3D0CC5DA" w:rsidR="00326150" w:rsidRDefault="00755645" w:rsidP="003261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2615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5.1. </w:t>
      </w:r>
      <w:r w:rsidR="00483B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26150" w:rsidRPr="00326150">
        <w:rPr>
          <w:rFonts w:ascii="Times New Roman" w:hAnsi="Times New Roman" w:cs="Times New Roman"/>
          <w:sz w:val="28"/>
          <w:szCs w:val="28"/>
          <w:lang w:val="uk-UA" w:eastAsia="ru-RU"/>
        </w:rPr>
        <w:t>Розгляд заяв по суті та прийняття по ним Виконавчим комітетом рішень здійснюється упродовж одного бюджетного року.</w:t>
      </w:r>
    </w:p>
    <w:p w14:paraId="265C4697" w14:textId="1A3E2E05" w:rsidR="00E039E0" w:rsidRDefault="00326150" w:rsidP="00EC248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2615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5.2. </w:t>
      </w:r>
      <w:r w:rsidR="00672C3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615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разі обмеженої у бюджеті, в тому числі помісячної, суми на такі виплати, в першу чергу розглядаються заяви жителів громади із онкологічними захворюваннями та щодо дітей з інвалідністю, а також відшкодування </w:t>
      </w:r>
      <w:r w:rsidRPr="003261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збитків внаслідок пожежі та </w:t>
      </w:r>
      <w:r w:rsidRPr="003261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витрат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3261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поховання</w:t>
      </w:r>
      <w:r w:rsidR="00E039E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44FCD8B6" w14:textId="77777777" w:rsidR="00EC248F" w:rsidRDefault="00EC248F" w:rsidP="00EC248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33128D18" w14:textId="77777777" w:rsidR="00EC248F" w:rsidRDefault="00EC248F" w:rsidP="00EC248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69BB966D" w14:textId="77777777" w:rsidR="00EC248F" w:rsidRDefault="00EC248F" w:rsidP="00EC248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F78CB6B" w14:textId="5251C76B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4816F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</w:t>
      </w:r>
      <w:r w:rsidR="00212DF3">
        <w:rPr>
          <w:rFonts w:cs="Times New Roman"/>
        </w:rPr>
        <w:t xml:space="preserve">          </w:t>
      </w:r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="0080692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762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EC248F">
      <w:headerReference w:type="even" r:id="rId9"/>
      <w:headerReference w:type="default" r:id="rId10"/>
      <w:footerReference w:type="default" r:id="rId11"/>
      <w:pgSz w:w="11906" w:h="16838" w:code="9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D1C42" w14:textId="77777777" w:rsidR="00797059" w:rsidRDefault="00797059">
      <w:pPr>
        <w:spacing w:after="0" w:line="240" w:lineRule="auto"/>
      </w:pPr>
      <w:r>
        <w:separator/>
      </w:r>
    </w:p>
  </w:endnote>
  <w:endnote w:type="continuationSeparator" w:id="0">
    <w:p w14:paraId="616DD2F1" w14:textId="77777777" w:rsidR="00797059" w:rsidRDefault="00797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8858C" w14:textId="77777777" w:rsidR="004630B4" w:rsidRPr="00B2722F" w:rsidRDefault="004630B4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BC585" w14:textId="77777777" w:rsidR="00797059" w:rsidRDefault="00797059">
      <w:pPr>
        <w:spacing w:after="0" w:line="240" w:lineRule="auto"/>
      </w:pPr>
      <w:r>
        <w:separator/>
      </w:r>
    </w:p>
  </w:footnote>
  <w:footnote w:type="continuationSeparator" w:id="0">
    <w:p w14:paraId="09E88EF6" w14:textId="77777777" w:rsidR="00797059" w:rsidRDefault="00797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15758" w14:textId="77777777" w:rsidR="004630B4" w:rsidRDefault="004630B4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660C8EC" w14:textId="77777777" w:rsidR="004630B4" w:rsidRDefault="004630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725B4" w14:textId="77777777" w:rsidR="004630B4" w:rsidRDefault="004630B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C248F">
      <w:rPr>
        <w:noProof/>
      </w:rPr>
      <w:t>6</w:t>
    </w:r>
    <w:r>
      <w:fldChar w:fldCharType="end"/>
    </w:r>
  </w:p>
  <w:p w14:paraId="471E2D60" w14:textId="77777777" w:rsidR="004630B4" w:rsidRDefault="004630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7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76E04B40"/>
    <w:multiLevelType w:val="multilevel"/>
    <w:tmpl w:val="91887744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762C6"/>
    <w:rsid w:val="00092BE8"/>
    <w:rsid w:val="00093420"/>
    <w:rsid w:val="000A0B06"/>
    <w:rsid w:val="000A19B2"/>
    <w:rsid w:val="000A608F"/>
    <w:rsid w:val="000B508A"/>
    <w:rsid w:val="000C5DDB"/>
    <w:rsid w:val="000D5B3F"/>
    <w:rsid w:val="000E42E8"/>
    <w:rsid w:val="00123FEF"/>
    <w:rsid w:val="00134ECF"/>
    <w:rsid w:val="0013693D"/>
    <w:rsid w:val="00147F8E"/>
    <w:rsid w:val="001576E8"/>
    <w:rsid w:val="00172213"/>
    <w:rsid w:val="00172256"/>
    <w:rsid w:val="001728A6"/>
    <w:rsid w:val="00174B67"/>
    <w:rsid w:val="00193FBE"/>
    <w:rsid w:val="001A14B0"/>
    <w:rsid w:val="001B67FA"/>
    <w:rsid w:val="001E3B4B"/>
    <w:rsid w:val="00200962"/>
    <w:rsid w:val="00204A9C"/>
    <w:rsid w:val="0020646B"/>
    <w:rsid w:val="0020786F"/>
    <w:rsid w:val="00212DF3"/>
    <w:rsid w:val="00215419"/>
    <w:rsid w:val="00216BBC"/>
    <w:rsid w:val="0021756B"/>
    <w:rsid w:val="00231096"/>
    <w:rsid w:val="0023175E"/>
    <w:rsid w:val="00233F90"/>
    <w:rsid w:val="00236E30"/>
    <w:rsid w:val="00244F48"/>
    <w:rsid w:val="0024628C"/>
    <w:rsid w:val="00247073"/>
    <w:rsid w:val="00253408"/>
    <w:rsid w:val="0026376C"/>
    <w:rsid w:val="0026555D"/>
    <w:rsid w:val="00265BDB"/>
    <w:rsid w:val="00267C57"/>
    <w:rsid w:val="00267E37"/>
    <w:rsid w:val="00285EFC"/>
    <w:rsid w:val="00292A07"/>
    <w:rsid w:val="00293846"/>
    <w:rsid w:val="002A0E79"/>
    <w:rsid w:val="002B0A6B"/>
    <w:rsid w:val="002B12A0"/>
    <w:rsid w:val="002B2B2F"/>
    <w:rsid w:val="002B34BB"/>
    <w:rsid w:val="002B4980"/>
    <w:rsid w:val="002C3136"/>
    <w:rsid w:val="002C5A2A"/>
    <w:rsid w:val="002C5D7E"/>
    <w:rsid w:val="002C6545"/>
    <w:rsid w:val="002E4827"/>
    <w:rsid w:val="002E5DF3"/>
    <w:rsid w:val="002F647A"/>
    <w:rsid w:val="002F6822"/>
    <w:rsid w:val="00300D60"/>
    <w:rsid w:val="00311B33"/>
    <w:rsid w:val="00313C31"/>
    <w:rsid w:val="00315295"/>
    <w:rsid w:val="003166A2"/>
    <w:rsid w:val="0032412F"/>
    <w:rsid w:val="00326150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394"/>
    <w:rsid w:val="003A66C1"/>
    <w:rsid w:val="003A75DF"/>
    <w:rsid w:val="003D04AB"/>
    <w:rsid w:val="003D3ABC"/>
    <w:rsid w:val="003E7826"/>
    <w:rsid w:val="003F09F9"/>
    <w:rsid w:val="004018DA"/>
    <w:rsid w:val="00406D74"/>
    <w:rsid w:val="004123D6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30B4"/>
    <w:rsid w:val="00464E40"/>
    <w:rsid w:val="00475D1F"/>
    <w:rsid w:val="004768CB"/>
    <w:rsid w:val="00476AEC"/>
    <w:rsid w:val="004816FE"/>
    <w:rsid w:val="00483BA7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092"/>
    <w:rsid w:val="004C65AD"/>
    <w:rsid w:val="004D5E2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24BB5"/>
    <w:rsid w:val="005403F7"/>
    <w:rsid w:val="005561E4"/>
    <w:rsid w:val="00565B9D"/>
    <w:rsid w:val="00571935"/>
    <w:rsid w:val="00572625"/>
    <w:rsid w:val="005769AF"/>
    <w:rsid w:val="00577ECF"/>
    <w:rsid w:val="00583CEA"/>
    <w:rsid w:val="00586BAA"/>
    <w:rsid w:val="00590BFC"/>
    <w:rsid w:val="00596C08"/>
    <w:rsid w:val="005A0A3A"/>
    <w:rsid w:val="005A5756"/>
    <w:rsid w:val="005D0F16"/>
    <w:rsid w:val="005D62D1"/>
    <w:rsid w:val="005D7B0B"/>
    <w:rsid w:val="005E4477"/>
    <w:rsid w:val="005F1CA5"/>
    <w:rsid w:val="006006C0"/>
    <w:rsid w:val="00604B8D"/>
    <w:rsid w:val="00614E60"/>
    <w:rsid w:val="006167CC"/>
    <w:rsid w:val="00621EE2"/>
    <w:rsid w:val="00642241"/>
    <w:rsid w:val="00643794"/>
    <w:rsid w:val="006458EB"/>
    <w:rsid w:val="006478A4"/>
    <w:rsid w:val="00657D6C"/>
    <w:rsid w:val="00661D1D"/>
    <w:rsid w:val="00664220"/>
    <w:rsid w:val="006653C0"/>
    <w:rsid w:val="006658E5"/>
    <w:rsid w:val="0066680F"/>
    <w:rsid w:val="006700EC"/>
    <w:rsid w:val="00672C37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3568C"/>
    <w:rsid w:val="00740A1D"/>
    <w:rsid w:val="00743744"/>
    <w:rsid w:val="00753CAF"/>
    <w:rsid w:val="00755645"/>
    <w:rsid w:val="00756315"/>
    <w:rsid w:val="00762479"/>
    <w:rsid w:val="00765D8B"/>
    <w:rsid w:val="0077033E"/>
    <w:rsid w:val="0077323B"/>
    <w:rsid w:val="00774766"/>
    <w:rsid w:val="007903D2"/>
    <w:rsid w:val="007903FF"/>
    <w:rsid w:val="007917AC"/>
    <w:rsid w:val="00797059"/>
    <w:rsid w:val="007A4C46"/>
    <w:rsid w:val="007A56B3"/>
    <w:rsid w:val="007A5F5F"/>
    <w:rsid w:val="007B2F89"/>
    <w:rsid w:val="007C06E8"/>
    <w:rsid w:val="007D337A"/>
    <w:rsid w:val="007D67E9"/>
    <w:rsid w:val="007E3FB0"/>
    <w:rsid w:val="0080035C"/>
    <w:rsid w:val="00802D1D"/>
    <w:rsid w:val="0080692E"/>
    <w:rsid w:val="008121A7"/>
    <w:rsid w:val="008149EA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77AAC"/>
    <w:rsid w:val="00891221"/>
    <w:rsid w:val="00892266"/>
    <w:rsid w:val="00892DE0"/>
    <w:rsid w:val="008A64A7"/>
    <w:rsid w:val="008C0107"/>
    <w:rsid w:val="008C0AF2"/>
    <w:rsid w:val="008C336B"/>
    <w:rsid w:val="008D150D"/>
    <w:rsid w:val="008D4149"/>
    <w:rsid w:val="00905660"/>
    <w:rsid w:val="00912199"/>
    <w:rsid w:val="0091282B"/>
    <w:rsid w:val="00914238"/>
    <w:rsid w:val="00917154"/>
    <w:rsid w:val="00925F48"/>
    <w:rsid w:val="00930D15"/>
    <w:rsid w:val="00941340"/>
    <w:rsid w:val="009467EC"/>
    <w:rsid w:val="00946BEE"/>
    <w:rsid w:val="00947D14"/>
    <w:rsid w:val="00953006"/>
    <w:rsid w:val="00953644"/>
    <w:rsid w:val="00955515"/>
    <w:rsid w:val="00955A4A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2B6B"/>
    <w:rsid w:val="009C7D32"/>
    <w:rsid w:val="009D1C96"/>
    <w:rsid w:val="009D214F"/>
    <w:rsid w:val="009D6AED"/>
    <w:rsid w:val="009E09B0"/>
    <w:rsid w:val="009F094C"/>
    <w:rsid w:val="009F213A"/>
    <w:rsid w:val="009F3151"/>
    <w:rsid w:val="009F45C8"/>
    <w:rsid w:val="00A01730"/>
    <w:rsid w:val="00A04BD0"/>
    <w:rsid w:val="00A06E44"/>
    <w:rsid w:val="00A12D7D"/>
    <w:rsid w:val="00A14728"/>
    <w:rsid w:val="00A16F7D"/>
    <w:rsid w:val="00A21861"/>
    <w:rsid w:val="00A24537"/>
    <w:rsid w:val="00A2602A"/>
    <w:rsid w:val="00A47896"/>
    <w:rsid w:val="00A54761"/>
    <w:rsid w:val="00A60BB7"/>
    <w:rsid w:val="00A6320F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012C"/>
    <w:rsid w:val="00B63934"/>
    <w:rsid w:val="00B80569"/>
    <w:rsid w:val="00B81EF2"/>
    <w:rsid w:val="00B84A45"/>
    <w:rsid w:val="00B92C15"/>
    <w:rsid w:val="00B94BAA"/>
    <w:rsid w:val="00BA47B2"/>
    <w:rsid w:val="00BB434B"/>
    <w:rsid w:val="00BB461C"/>
    <w:rsid w:val="00BB463F"/>
    <w:rsid w:val="00BB55AC"/>
    <w:rsid w:val="00BC0C87"/>
    <w:rsid w:val="00BD401F"/>
    <w:rsid w:val="00BE0D46"/>
    <w:rsid w:val="00BE33C0"/>
    <w:rsid w:val="00BF1A0D"/>
    <w:rsid w:val="00BF77DC"/>
    <w:rsid w:val="00C1025D"/>
    <w:rsid w:val="00C21F21"/>
    <w:rsid w:val="00C23A0C"/>
    <w:rsid w:val="00C24260"/>
    <w:rsid w:val="00C24BBE"/>
    <w:rsid w:val="00C3283C"/>
    <w:rsid w:val="00C33F73"/>
    <w:rsid w:val="00C511FF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3B76"/>
    <w:rsid w:val="00CC626E"/>
    <w:rsid w:val="00CD776D"/>
    <w:rsid w:val="00CF3A7F"/>
    <w:rsid w:val="00CF42A6"/>
    <w:rsid w:val="00D03D29"/>
    <w:rsid w:val="00D138B2"/>
    <w:rsid w:val="00D22B87"/>
    <w:rsid w:val="00D231CC"/>
    <w:rsid w:val="00D23F88"/>
    <w:rsid w:val="00D260E6"/>
    <w:rsid w:val="00D556B8"/>
    <w:rsid w:val="00D60F15"/>
    <w:rsid w:val="00D63FC7"/>
    <w:rsid w:val="00D7390D"/>
    <w:rsid w:val="00D778DE"/>
    <w:rsid w:val="00D86B5C"/>
    <w:rsid w:val="00D905AA"/>
    <w:rsid w:val="00D91F81"/>
    <w:rsid w:val="00D952C1"/>
    <w:rsid w:val="00DA4A5E"/>
    <w:rsid w:val="00DB13F0"/>
    <w:rsid w:val="00DB2B40"/>
    <w:rsid w:val="00DB4F73"/>
    <w:rsid w:val="00DC10E3"/>
    <w:rsid w:val="00DD1981"/>
    <w:rsid w:val="00DD4006"/>
    <w:rsid w:val="00DE7677"/>
    <w:rsid w:val="00DF3807"/>
    <w:rsid w:val="00DF5DD0"/>
    <w:rsid w:val="00E039E0"/>
    <w:rsid w:val="00E06C1E"/>
    <w:rsid w:val="00E11999"/>
    <w:rsid w:val="00E14463"/>
    <w:rsid w:val="00E217B9"/>
    <w:rsid w:val="00E25133"/>
    <w:rsid w:val="00E27418"/>
    <w:rsid w:val="00E30B85"/>
    <w:rsid w:val="00E33199"/>
    <w:rsid w:val="00E353E4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A309E"/>
    <w:rsid w:val="00EB7E09"/>
    <w:rsid w:val="00EC248F"/>
    <w:rsid w:val="00EC33B3"/>
    <w:rsid w:val="00EC540D"/>
    <w:rsid w:val="00ED31C3"/>
    <w:rsid w:val="00EE4B80"/>
    <w:rsid w:val="00EE5B54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910"/>
    <w:rsid w:val="00F34C3B"/>
    <w:rsid w:val="00F4138B"/>
    <w:rsid w:val="00F42375"/>
    <w:rsid w:val="00F43F6E"/>
    <w:rsid w:val="00F45683"/>
    <w:rsid w:val="00F67C45"/>
    <w:rsid w:val="00F75CFA"/>
    <w:rsid w:val="00F86D9F"/>
    <w:rsid w:val="00F922A5"/>
    <w:rsid w:val="00FA2130"/>
    <w:rsid w:val="00FB1E96"/>
    <w:rsid w:val="00FB2C0F"/>
    <w:rsid w:val="00FC1896"/>
    <w:rsid w:val="00FC7869"/>
    <w:rsid w:val="00FD3E67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B7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954-8209-4865-AA41-991149DA5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9671</Words>
  <Characters>5513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2025-02-25T12:48:00Z</cp:lastPrinted>
  <dcterms:created xsi:type="dcterms:W3CDTF">2025-02-25T12:38:00Z</dcterms:created>
  <dcterms:modified xsi:type="dcterms:W3CDTF">2025-02-25T12:50:00Z</dcterms:modified>
</cp:coreProperties>
</file>